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AAF65A" w14:paraId="3A327C91" wp14:textId="4A9DEDCE">
      <w:pPr>
        <w:pStyle w:val="Normal"/>
        <w:jc w:val="center"/>
      </w:pPr>
      <w:bookmarkStart w:name="_GoBack" w:id="0"/>
      <w:bookmarkEnd w:id="0"/>
      <w:r>
        <w:drawing>
          <wp:inline xmlns:wp14="http://schemas.microsoft.com/office/word/2010/wordprocessingDrawing" wp14:editId="1071C8D3" wp14:anchorId="17085360">
            <wp:extent cx="1460843" cy="730422"/>
            <wp:effectExtent l="0" t="0" r="0" b="0"/>
            <wp:docPr id="4723145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14aa6f9e0d49b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0843" cy="73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2AAF65A" w14:paraId="6E368C2A" wp14:textId="545D46CC">
      <w:pPr>
        <w:jc w:val="center"/>
      </w:pPr>
      <w:r w:rsidRPr="52AAF65A" w:rsidR="52AAF65A">
        <w:rPr>
          <w:rFonts w:ascii="Times New Roman" w:hAnsi="Times New Roman" w:eastAsia="Times New Roman" w:cs="Times New Roman"/>
          <w:b w:val="1"/>
          <w:bCs w:val="1"/>
          <w:noProof w:val="0"/>
          <w:color w:val="16446E"/>
          <w:sz w:val="30"/>
          <w:szCs w:val="30"/>
          <w:lang w:val="en-US"/>
        </w:rPr>
        <w:t>Government of Montserrat</w:t>
      </w:r>
    </w:p>
    <w:p xmlns:wp14="http://schemas.microsoft.com/office/word/2010/wordml" w:rsidP="52AAF65A" w14:paraId="0ED0715E" wp14:textId="2CCC1FE3">
      <w:pPr>
        <w:jc w:val="center"/>
      </w:pPr>
      <w:r w:rsidRPr="52AAF65A" w:rsidR="52AAF6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0"/>
          <w:szCs w:val="30"/>
          <w:lang w:val="en-US"/>
        </w:rPr>
        <w:t xml:space="preserve">APPLICATION FORM </w:t>
      </w:r>
    </w:p>
    <w:p xmlns:wp14="http://schemas.microsoft.com/office/word/2010/wordml" w:rsidP="52AAF65A" w14:paraId="37CA9EF7" wp14:textId="40D2C17B">
      <w:pPr>
        <w:jc w:val="center"/>
      </w:pPr>
      <w:r w:rsidRPr="2007C269" w:rsidR="2007C26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>COVID-Related Financial Support</w:t>
      </w:r>
    </w:p>
    <w:p xmlns:wp14="http://schemas.microsoft.com/office/word/2010/wordml" w:rsidP="52AAF65A" w14:paraId="2D633279" wp14:textId="00F8C520">
      <w:pPr>
        <w:jc w:val="center"/>
      </w:pPr>
      <w:r w:rsidRPr="2007C269" w:rsidR="2007C26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15"/>
          <w:szCs w:val="15"/>
          <w:lang w:val="en-US"/>
        </w:rPr>
        <w:t>Support for Businesses Affected by COVID-19</w:t>
      </w:r>
    </w:p>
    <w:p xmlns:wp14="http://schemas.microsoft.com/office/word/2010/wordml" w:rsidP="52AAF65A" w14:paraId="4BD254A0" wp14:textId="678AE6B8">
      <w:pPr>
        <w:jc w:val="center"/>
      </w:pPr>
      <w:r w:rsidRPr="2007C269" w:rsidR="2007C2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Eligible privately-owned businesses can apply for monthly Financial Support.</w:t>
      </w:r>
    </w:p>
    <w:p xmlns:wp14="http://schemas.microsoft.com/office/word/2010/wordml" w:rsidP="52AAF65A" w14:paraId="138F931E" wp14:textId="0C3BA034">
      <w:pPr>
        <w:jc w:val="center"/>
      </w:pPr>
      <w:r w:rsidRPr="7AA3ABB9" w:rsidR="7AA3AB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Support is available to owners of companies and sole proprietorships who can adequately demonstrate financial difficulty as a result of COVID-19.</w:t>
      </w:r>
    </w:p>
    <w:p xmlns:wp14="http://schemas.microsoft.com/office/word/2010/wordml" w:rsidP="2007C269" w14:paraId="141E8DC0" wp14:textId="371827B0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</w:pPr>
    </w:p>
    <w:p xmlns:wp14="http://schemas.microsoft.com/office/word/2010/wordml" w:rsidP="52AAF65A" w14:paraId="04537AE2" wp14:textId="0EEF4A2D">
      <w:pPr>
        <w:jc w:val="center"/>
      </w:pPr>
      <w:r w:rsidRPr="7AA3ABB9" w:rsidR="7AA3AB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15"/>
          <w:szCs w:val="15"/>
          <w:u w:val="single"/>
          <w:lang w:val="en-US"/>
        </w:rPr>
        <w:t>Please state below the names and addresses of full-time employees on whom you have based your claim for Financial Support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3690"/>
        <w:gridCol w:w="2340"/>
        <w:gridCol w:w="2340"/>
      </w:tblGrid>
      <w:tr w:rsidR="52AAF65A" w:rsidTr="4A14456A" w14:paraId="07E2040F">
        <w:tc>
          <w:tcPr>
            <w:tcW w:w="990" w:type="dxa"/>
            <w:tcMar/>
          </w:tcPr>
          <w:p w:rsidR="52AAF65A" w:rsidRDefault="52AAF65A" w14:paraId="77AEBD81" w14:textId="55DE019D">
            <w:r w:rsidRPr="52AAF65A" w:rsidR="52AAF65A">
              <w:rPr>
                <w:rFonts w:ascii="Helvetica" w:hAnsi="Helvetica" w:eastAsia="Helvetica" w:cs="Helvetica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Emp No.</w:t>
            </w:r>
          </w:p>
        </w:tc>
        <w:tc>
          <w:tcPr>
            <w:tcW w:w="3690" w:type="dxa"/>
            <w:tcMar/>
          </w:tcPr>
          <w:p w:rsidR="52AAF65A" w:rsidRDefault="52AAF65A" w14:paraId="1740158E" w14:textId="74585BBD">
            <w:r w:rsidRPr="52AAF65A" w:rsidR="52AAF65A">
              <w:rPr>
                <w:rFonts w:ascii="Helvetica" w:hAnsi="Helvetica" w:eastAsia="Helvetica" w:cs="Helvetica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Employee Name</w:t>
            </w:r>
          </w:p>
        </w:tc>
        <w:tc>
          <w:tcPr>
            <w:tcW w:w="2340" w:type="dxa"/>
            <w:tcMar/>
          </w:tcPr>
          <w:p w:rsidR="52AAF65A" w:rsidRDefault="52AAF65A" w14:paraId="06899AD1" w14:textId="375E9AF2">
            <w:r w:rsidRPr="52AAF65A" w:rsidR="52AAF65A">
              <w:rPr>
                <w:rFonts w:ascii="Helvetica" w:hAnsi="Helvetica" w:eastAsia="Helvetica" w:cs="Helvetica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Address</w:t>
            </w:r>
          </w:p>
        </w:tc>
        <w:tc>
          <w:tcPr>
            <w:tcW w:w="2340" w:type="dxa"/>
            <w:tcMar/>
          </w:tcPr>
          <w:p w:rsidR="52AAF65A" w:rsidRDefault="52AAF65A" w14:paraId="54B28DBB" w14:textId="41317969">
            <w:r w:rsidRPr="4A14456A" w:rsidR="4A14456A">
              <w:rPr>
                <w:rFonts w:ascii="Helvetica" w:hAnsi="Helvetica" w:eastAsia="Helvetica" w:cs="Helvetica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Gross Average Monthly Salary (six months)</w:t>
            </w:r>
          </w:p>
        </w:tc>
      </w:tr>
      <w:tr w:rsidR="52AAF65A" w:rsidTr="4A14456A" w14:paraId="57C24D1B">
        <w:tc>
          <w:tcPr>
            <w:tcW w:w="990" w:type="dxa"/>
            <w:tcMar/>
          </w:tcPr>
          <w:p w:rsidR="52AAF65A" w:rsidRDefault="52AAF65A" w14:paraId="3B1386DD" w14:textId="1B7FF7D6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45D6DC74" w14:textId="2A00B582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1C8BC4A2" w14:textId="1D45C221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6705A98C" w14:textId="22DE11EE">
            <w:r>
              <w:br/>
            </w:r>
          </w:p>
        </w:tc>
      </w:tr>
      <w:tr w:rsidR="52AAF65A" w:rsidTr="4A14456A" w14:paraId="44BCC669">
        <w:tc>
          <w:tcPr>
            <w:tcW w:w="990" w:type="dxa"/>
            <w:tcMar/>
          </w:tcPr>
          <w:p w:rsidR="52AAF65A" w:rsidRDefault="52AAF65A" w14:paraId="7BA44F65" w14:textId="1B22B9F0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17741481" w14:textId="48B4A7EC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57C46C43" w14:textId="66AA6501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172FAF24" w14:textId="4CA434F3">
            <w:r>
              <w:br/>
            </w:r>
          </w:p>
        </w:tc>
      </w:tr>
      <w:tr w:rsidR="52AAF65A" w:rsidTr="4A14456A" w14:paraId="7B33E099">
        <w:tc>
          <w:tcPr>
            <w:tcW w:w="990" w:type="dxa"/>
            <w:tcMar/>
          </w:tcPr>
          <w:p w:rsidR="52AAF65A" w:rsidRDefault="52AAF65A" w14:paraId="58D2CB85" w14:textId="19FD5690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22A4A164" w14:textId="7F6FC722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3C465B31" w14:textId="6C6C65AF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39B4CD0C" w14:textId="4EC88532">
            <w:r>
              <w:br/>
            </w:r>
          </w:p>
        </w:tc>
      </w:tr>
      <w:tr w:rsidR="52AAF65A" w:rsidTr="4A14456A" w14:paraId="0B3E846D">
        <w:tc>
          <w:tcPr>
            <w:tcW w:w="990" w:type="dxa"/>
            <w:tcMar/>
          </w:tcPr>
          <w:p w:rsidR="52AAF65A" w:rsidRDefault="52AAF65A" w14:paraId="3B5C6787" w14:textId="2BA3C296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05BAA275" w14:textId="4419BFA9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68E447D5" w14:textId="41FD2884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60EF8161" w14:textId="69E5C013">
            <w:r>
              <w:br/>
            </w:r>
          </w:p>
        </w:tc>
      </w:tr>
      <w:tr w:rsidR="52AAF65A" w:rsidTr="4A14456A" w14:paraId="5CB1FF0E">
        <w:tc>
          <w:tcPr>
            <w:tcW w:w="990" w:type="dxa"/>
            <w:tcMar/>
          </w:tcPr>
          <w:p w:rsidR="52AAF65A" w:rsidRDefault="52AAF65A" w14:paraId="0E8686F3" w14:textId="44AF0785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404FBBCA" w14:textId="0B4BAEDD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74813D27" w14:textId="5E6C6D6C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67D98CE8" w14:textId="3F534502">
            <w:r>
              <w:br/>
            </w:r>
          </w:p>
        </w:tc>
      </w:tr>
      <w:tr w:rsidR="52AAF65A" w:rsidTr="4A14456A" w14:paraId="635A3E49">
        <w:tc>
          <w:tcPr>
            <w:tcW w:w="990" w:type="dxa"/>
            <w:tcMar/>
          </w:tcPr>
          <w:p w:rsidR="52AAF65A" w:rsidRDefault="52AAF65A" w14:paraId="59706014" w14:textId="6CA9A12B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12765D8B" w14:textId="2BF8DC5B">
            <w:r w:rsidRPr="52AAF65A" w:rsidR="52AAF65A">
              <w:rPr>
                <w:rFonts w:ascii="Helvetica" w:hAnsi="Helvetica" w:eastAsia="Helvetica" w:cs="Helvetica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Please add additional lines as necessary</w:t>
            </w:r>
          </w:p>
        </w:tc>
        <w:tc>
          <w:tcPr>
            <w:tcW w:w="2340" w:type="dxa"/>
            <w:tcMar/>
          </w:tcPr>
          <w:p w:rsidR="52AAF65A" w:rsidRDefault="52AAF65A" w14:paraId="0EDB2A8D" w14:textId="3ABB7439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2E717418" w14:textId="5AA85D98">
            <w:r>
              <w:br/>
            </w:r>
          </w:p>
        </w:tc>
      </w:tr>
    </w:tbl>
    <w:p xmlns:wp14="http://schemas.microsoft.com/office/word/2010/wordml" w14:paraId="11CA0F44" wp14:textId="0D0835D2"/>
    <w:p xmlns:wp14="http://schemas.microsoft.com/office/word/2010/wordml" w:rsidP="52AAF65A" w14:paraId="2C078E63" wp14:textId="0948C83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869680"/>
  <w15:docId w15:val="{fdad0e03-77b7-4866-89ef-b78b80f681ab}"/>
  <w:rsids>
    <w:rsidRoot w:val="60B09311"/>
    <w:rsid w:val="2007C269"/>
    <w:rsid w:val="4A14456A"/>
    <w:rsid w:val="52AAF65A"/>
    <w:rsid w:val="5805619B"/>
    <w:rsid w:val="60B09311"/>
    <w:rsid w:val="65C2F2F3"/>
    <w:rsid w:val="719943C7"/>
    <w:rsid w:val="7AA3AB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2214aa6f9e0d49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2020-04-03T00:18:55.3188445Z</dcterms:created>
  <dcterms:modified xsi:type="dcterms:W3CDTF">2020-04-03T18:40:16.5854219Z</dcterms:modified>
  <dc:creator>Linda Dias</dc:creator>
  <lastModifiedBy>Linda Dias</lastModifiedBy>
</coreProperties>
</file>