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34" w:rsidRDefault="00702634" w:rsidP="00702634">
      <w:pPr>
        <w:spacing w:before="120" w:after="120"/>
        <w:jc w:val="center"/>
        <w:rPr>
          <w:sz w:val="21"/>
        </w:rPr>
      </w:pPr>
      <w:bookmarkStart w:id="0" w:name="_GoBack"/>
      <w:bookmarkEnd w:id="0"/>
      <w:r>
        <w:rPr>
          <w:sz w:val="21"/>
        </w:rPr>
        <w:t>FORM R.L.24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18"/>
        <w:gridCol w:w="1710"/>
        <w:gridCol w:w="2340"/>
      </w:tblGrid>
      <w:tr w:rsidR="00702634" w:rsidTr="00D9510C">
        <w:trPr>
          <w:trHeight w:val="837"/>
          <w:jc w:val="center"/>
        </w:trPr>
        <w:tc>
          <w:tcPr>
            <w:tcW w:w="6768" w:type="dxa"/>
            <w:gridSpan w:val="3"/>
            <w:tcBorders>
              <w:bottom w:val="nil"/>
            </w:tcBorders>
          </w:tcPr>
          <w:p w:rsidR="00702634" w:rsidRDefault="00702634" w:rsidP="00D9510C">
            <w:pPr>
              <w:spacing w:before="80" w:after="120"/>
              <w:jc w:val="center"/>
              <w:rPr>
                <w:sz w:val="21"/>
              </w:rPr>
            </w:pPr>
            <w:r>
              <w:rPr>
                <w:sz w:val="20"/>
              </w:rPr>
              <w:t>REGISTERED LAND ACT</w:t>
            </w:r>
          </w:p>
          <w:p w:rsidR="00702634" w:rsidRDefault="00702634" w:rsidP="00D9510C">
            <w:pPr>
              <w:spacing w:before="80" w:after="240"/>
              <w:jc w:val="center"/>
              <w:rPr>
                <w:smallCaps/>
                <w:sz w:val="21"/>
              </w:rPr>
            </w:pPr>
            <w:r>
              <w:rPr>
                <w:b/>
                <w:smallCaps/>
                <w:sz w:val="21"/>
              </w:rPr>
              <w:t>Application for Official Search</w:t>
            </w:r>
          </w:p>
        </w:tc>
      </w:tr>
      <w:tr w:rsidR="00702634" w:rsidTr="00D9510C">
        <w:trPr>
          <w:jc w:val="center"/>
        </w:trPr>
        <w:tc>
          <w:tcPr>
            <w:tcW w:w="2718" w:type="dxa"/>
          </w:tcPr>
          <w:p w:rsidR="00702634" w:rsidRDefault="00702634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REGISTRATION SECTION</w:t>
            </w:r>
          </w:p>
        </w:tc>
        <w:tc>
          <w:tcPr>
            <w:tcW w:w="1710" w:type="dxa"/>
          </w:tcPr>
          <w:p w:rsidR="00702634" w:rsidRDefault="00702634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BLOCK</w:t>
            </w:r>
          </w:p>
        </w:tc>
        <w:tc>
          <w:tcPr>
            <w:tcW w:w="2340" w:type="dxa"/>
          </w:tcPr>
          <w:p w:rsidR="00702634" w:rsidRDefault="00702634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PARCEL</w:t>
            </w:r>
          </w:p>
        </w:tc>
      </w:tr>
      <w:tr w:rsidR="00702634" w:rsidTr="00D9510C">
        <w:trPr>
          <w:jc w:val="center"/>
        </w:trPr>
        <w:tc>
          <w:tcPr>
            <w:tcW w:w="2718" w:type="dxa"/>
          </w:tcPr>
          <w:p w:rsidR="00702634" w:rsidRDefault="00702634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……………………………..</w:t>
            </w:r>
          </w:p>
        </w:tc>
        <w:tc>
          <w:tcPr>
            <w:tcW w:w="1710" w:type="dxa"/>
          </w:tcPr>
          <w:p w:rsidR="00702634" w:rsidRDefault="00702634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…...........……...</w:t>
            </w:r>
          </w:p>
        </w:tc>
        <w:tc>
          <w:tcPr>
            <w:tcW w:w="2340" w:type="dxa"/>
          </w:tcPr>
          <w:p w:rsidR="00702634" w:rsidRDefault="00702634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…...........…….……...</w:t>
            </w:r>
          </w:p>
        </w:tc>
      </w:tr>
      <w:tr w:rsidR="00702634" w:rsidTr="00D95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5"/>
          <w:jc w:val="center"/>
        </w:trPr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34" w:rsidRDefault="00702634" w:rsidP="00D9510C">
            <w:pPr>
              <w:spacing w:before="120" w:after="120" w:line="360" w:lineRule="auto"/>
              <w:ind w:firstLine="567"/>
              <w:jc w:val="both"/>
              <w:rPr>
                <w:sz w:val="21"/>
              </w:rPr>
            </w:pPr>
            <w:r>
              <w:rPr>
                <w:sz w:val="21"/>
              </w:rPr>
              <w:t>I HEREBY APPLY for an official search of the register relating to the above-mentioned title.</w:t>
            </w:r>
          </w:p>
          <w:p w:rsidR="00702634" w:rsidRDefault="00702634" w:rsidP="00D9510C">
            <w:pPr>
              <w:spacing w:before="120" w:after="120" w:line="360" w:lineRule="auto"/>
              <w:ind w:firstLine="567"/>
              <w:rPr>
                <w:sz w:val="21"/>
              </w:rPr>
            </w:pPr>
            <w:r>
              <w:rPr>
                <w:sz w:val="21"/>
              </w:rPr>
              <w:t>* I propose (or ……………….……………………. proposes)</w:t>
            </w:r>
          </w:p>
          <w:p w:rsidR="00702634" w:rsidRDefault="00702634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to</w:t>
            </w:r>
          </w:p>
          <w:p w:rsidR="00702634" w:rsidRDefault="00702634" w:rsidP="00D9510C">
            <w:pPr>
              <w:spacing w:before="120" w:after="120"/>
              <w:jc w:val="both"/>
              <w:rPr>
                <w:sz w:val="21"/>
              </w:rPr>
            </w:pPr>
            <w:r>
              <w:rPr>
                <w:sz w:val="21"/>
              </w:rPr>
              <w:t>and application is hereby made for a stay of registration in accordance with section 42(1) of the Registered Land Act. The written consent of the proprietor accompanies this application.</w:t>
            </w:r>
          </w:p>
          <w:p w:rsidR="00702634" w:rsidRDefault="00702634" w:rsidP="00D9510C">
            <w:pPr>
              <w:spacing w:line="360" w:lineRule="auto"/>
              <w:jc w:val="both"/>
              <w:rPr>
                <w:sz w:val="21"/>
              </w:rPr>
            </w:pPr>
            <w:r>
              <w:rPr>
                <w:sz w:val="21"/>
              </w:rPr>
              <w:t>Date.....………………………........., 20...............</w:t>
            </w:r>
          </w:p>
          <w:p w:rsidR="00702634" w:rsidRDefault="00702634" w:rsidP="00D9510C">
            <w:pPr>
              <w:spacing w:line="360" w:lineRule="auto"/>
              <w:jc w:val="both"/>
              <w:rPr>
                <w:sz w:val="21"/>
              </w:rPr>
            </w:pPr>
            <w:r>
              <w:rPr>
                <w:sz w:val="21"/>
              </w:rPr>
              <w:t>Signature of applicant or his legal practitioner</w:t>
            </w:r>
          </w:p>
          <w:p w:rsidR="00702634" w:rsidRDefault="00702634" w:rsidP="00D9510C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...............………………….…………………………………………………</w:t>
            </w:r>
          </w:p>
          <w:p w:rsidR="00702634" w:rsidRDefault="00702634" w:rsidP="00D9510C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Address..……………………………………….............……………………</w:t>
            </w:r>
          </w:p>
          <w:p w:rsidR="00702634" w:rsidRDefault="00702634" w:rsidP="00D9510C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...............………………….………………….……………………………...</w:t>
            </w:r>
          </w:p>
          <w:p w:rsidR="00702634" w:rsidRDefault="00702634" w:rsidP="00D9510C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 xml:space="preserve">* </w:t>
            </w:r>
            <w:r>
              <w:rPr>
                <w:i/>
                <w:sz w:val="20"/>
              </w:rPr>
              <w:t>Delete if not applicable</w:t>
            </w:r>
          </w:p>
          <w:p w:rsidR="00702634" w:rsidRDefault="00702634" w:rsidP="00D9510C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 be submitted in duplicate</w:t>
            </w:r>
          </w:p>
        </w:tc>
      </w:tr>
    </w:tbl>
    <w:p w:rsidR="00702634" w:rsidRDefault="00702634" w:rsidP="00702634">
      <w:pPr>
        <w:jc w:val="center"/>
        <w:rPr>
          <w:sz w:val="21"/>
        </w:rPr>
      </w:pPr>
      <w:r>
        <w:rPr>
          <w:sz w:val="21"/>
        </w:rPr>
        <w:t>___________</w:t>
      </w:r>
    </w:p>
    <w:p w:rsidR="00FE5F26" w:rsidRDefault="00CF54CE"/>
    <w:sectPr w:rsidR="00FE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34"/>
    <w:rsid w:val="00361184"/>
    <w:rsid w:val="00584006"/>
    <w:rsid w:val="00702634"/>
    <w:rsid w:val="00C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84CB17-FDAD-4358-9BDE-21E90BE8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6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Jamiel Greenaway</dc:creator>
  <cp:lastModifiedBy>Viona Alexander  Smith</cp:lastModifiedBy>
  <cp:revision>2</cp:revision>
  <dcterms:created xsi:type="dcterms:W3CDTF">2021-07-09T12:13:00Z</dcterms:created>
  <dcterms:modified xsi:type="dcterms:W3CDTF">2021-07-09T12:13:00Z</dcterms:modified>
</cp:coreProperties>
</file>