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AE" w:rsidRDefault="00A916AE" w:rsidP="00A916AE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58"/>
        <w:gridCol w:w="360"/>
        <w:gridCol w:w="1710"/>
        <w:gridCol w:w="2340"/>
      </w:tblGrid>
      <w:tr w:rsidR="00A916AE" w:rsidTr="00D9510C">
        <w:trPr>
          <w:trHeight w:val="83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A916AE" w:rsidRDefault="00A916AE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A916AE" w:rsidRDefault="00A916AE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 xml:space="preserve">Transfer of </w:t>
            </w:r>
            <w:proofErr w:type="spellStart"/>
            <w:r>
              <w:rPr>
                <w:b/>
                <w:smallCaps/>
                <w:sz w:val="21"/>
              </w:rPr>
              <w:t>Chargee</w:t>
            </w:r>
            <w:proofErr w:type="spellEnd"/>
            <w:r>
              <w:rPr>
                <w:b/>
                <w:smallCaps/>
                <w:sz w:val="21"/>
              </w:rPr>
              <w:t xml:space="preserve"> in Exercise</w:t>
            </w:r>
            <w:r>
              <w:rPr>
                <w:b/>
                <w:smallCaps/>
                <w:sz w:val="21"/>
              </w:rPr>
              <w:br/>
              <w:t>of Power of Sale</w:t>
            </w:r>
          </w:p>
        </w:tc>
      </w:tr>
      <w:tr w:rsidR="00A916AE" w:rsidTr="00D9510C">
        <w:trPr>
          <w:jc w:val="center"/>
        </w:trPr>
        <w:tc>
          <w:tcPr>
            <w:tcW w:w="2718" w:type="dxa"/>
            <w:gridSpan w:val="2"/>
          </w:tcPr>
          <w:p w:rsidR="00A916AE" w:rsidRDefault="00A916AE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</w:tcPr>
          <w:p w:rsidR="00A916AE" w:rsidRDefault="00A916AE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A916AE" w:rsidRDefault="00A916AE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A916AE" w:rsidTr="00D9510C">
        <w:trPr>
          <w:jc w:val="center"/>
        </w:trPr>
        <w:tc>
          <w:tcPr>
            <w:tcW w:w="2718" w:type="dxa"/>
            <w:gridSpan w:val="2"/>
          </w:tcPr>
          <w:p w:rsidR="00A916AE" w:rsidRDefault="00A916AE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</w:tcPr>
          <w:p w:rsidR="00A916AE" w:rsidRDefault="00A916AE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A916AE" w:rsidRDefault="00A916AE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A916AE" w:rsidTr="00D9510C">
        <w:trPr>
          <w:trHeight w:val="3215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A916AE" w:rsidRDefault="00A916AE" w:rsidP="00D9510C">
            <w:pPr>
              <w:spacing w:before="120" w:after="120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A916AE" w:rsidRDefault="00A916AE" w:rsidP="00D9510C">
            <w:pPr>
              <w:spacing w:before="120" w:after="120" w:line="360" w:lineRule="auto"/>
              <w:jc w:val="both"/>
              <w:rPr>
                <w:sz w:val="21"/>
              </w:rPr>
            </w:pPr>
            <w:r>
              <w:rPr>
                <w:sz w:val="21"/>
              </w:rPr>
              <w:t xml:space="preserve">having exercised the power of sale conferred upon me/us by the charge shown as entry number …………………………………….. in the </w:t>
            </w:r>
            <w:proofErr w:type="spellStart"/>
            <w:r>
              <w:rPr>
                <w:sz w:val="21"/>
              </w:rPr>
              <w:t>incumbrances</w:t>
            </w:r>
            <w:proofErr w:type="spellEnd"/>
            <w:r>
              <w:rPr>
                <w:sz w:val="21"/>
              </w:rPr>
              <w:t xml:space="preserve"> section of the register to the above-mentioned title, in consideration of …………………………………….. (the receipt whereof is hereby acknowledged) HEREBY TRANSFER</w:t>
            </w:r>
          </w:p>
          <w:p w:rsidR="00A916AE" w:rsidRDefault="00A916AE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to</w:t>
            </w:r>
          </w:p>
          <w:p w:rsidR="00A916AE" w:rsidRDefault="00A916AE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of</w:t>
            </w:r>
          </w:p>
          <w:p w:rsidR="00A916AE" w:rsidRDefault="00A916AE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the interest charged by the said charge.</w:t>
            </w:r>
          </w:p>
          <w:p w:rsidR="00A916AE" w:rsidRDefault="00A916AE" w:rsidP="00D9510C">
            <w:pPr>
              <w:spacing w:before="120" w:after="120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*The Transferees declare that they hold the said interest as proprietors in common in the following undivided shares:</w:t>
            </w:r>
          </w:p>
          <w:p w:rsidR="00A916AE" w:rsidRDefault="00A916AE" w:rsidP="00D9510C">
            <w:pPr>
              <w:rPr>
                <w:sz w:val="21"/>
              </w:rPr>
            </w:pPr>
            <w:r>
              <w:rPr>
                <w:sz w:val="21"/>
              </w:rPr>
              <w:t>(or as joint proprietors)</w:t>
            </w:r>
          </w:p>
          <w:p w:rsidR="00A916AE" w:rsidRDefault="00A916AE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Dated this ……….…… day of …………..………….….., 20………..</w:t>
            </w:r>
          </w:p>
        </w:tc>
      </w:tr>
      <w:tr w:rsidR="00A916AE" w:rsidTr="00D9510C">
        <w:trPr>
          <w:jc w:val="center"/>
        </w:trPr>
        <w:tc>
          <w:tcPr>
            <w:tcW w:w="2358" w:type="dxa"/>
          </w:tcPr>
          <w:p w:rsidR="00A916AE" w:rsidRDefault="00A916AE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Transferor in the presence of:–</w:t>
            </w:r>
          </w:p>
        </w:tc>
        <w:tc>
          <w:tcPr>
            <w:tcW w:w="4410" w:type="dxa"/>
            <w:gridSpan w:val="3"/>
          </w:tcPr>
          <w:p w:rsidR="00A916AE" w:rsidRDefault="00A916AE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A916AE" w:rsidRDefault="00A916AE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A916AE" w:rsidTr="00D9510C">
        <w:trPr>
          <w:jc w:val="center"/>
        </w:trPr>
        <w:tc>
          <w:tcPr>
            <w:tcW w:w="2358" w:type="dxa"/>
          </w:tcPr>
          <w:p w:rsidR="00A916AE" w:rsidRDefault="00A916AE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Transferee in the presence of:–</w:t>
            </w:r>
          </w:p>
        </w:tc>
        <w:tc>
          <w:tcPr>
            <w:tcW w:w="4410" w:type="dxa"/>
            <w:gridSpan w:val="3"/>
          </w:tcPr>
          <w:p w:rsidR="00A916AE" w:rsidRDefault="00A916AE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A916AE" w:rsidRDefault="00A916AE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</w:tbl>
    <w:p w:rsidR="00A916AE" w:rsidRDefault="00A916AE" w:rsidP="00A916AE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E711CC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AE"/>
    <w:rsid w:val="00361184"/>
    <w:rsid w:val="00584006"/>
    <w:rsid w:val="00A916AE"/>
    <w:rsid w:val="00E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2C348-FA40-416A-8003-8107D9CE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2021-07-09T12:01:00Z</dcterms:created>
  <dcterms:modified xsi:type="dcterms:W3CDTF">2021-07-09T12:01:00Z</dcterms:modified>
</cp:coreProperties>
</file>