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91" w:rsidRDefault="004F3691" w:rsidP="004F3691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R.L.5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450"/>
        <w:gridCol w:w="1710"/>
        <w:gridCol w:w="2340"/>
      </w:tblGrid>
      <w:tr w:rsidR="004F3691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4F3691" w:rsidRDefault="004F3691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4F3691" w:rsidRDefault="004F3691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Transfer of Profit</w:t>
            </w:r>
          </w:p>
        </w:tc>
      </w:tr>
      <w:tr w:rsidR="004F3691" w:rsidTr="00D9510C">
        <w:trPr>
          <w:jc w:val="center"/>
        </w:trPr>
        <w:tc>
          <w:tcPr>
            <w:tcW w:w="2718" w:type="dxa"/>
            <w:gridSpan w:val="2"/>
          </w:tcPr>
          <w:p w:rsidR="004F3691" w:rsidRDefault="004F3691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</w:tcPr>
          <w:p w:rsidR="004F3691" w:rsidRDefault="004F3691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4F3691" w:rsidRDefault="004F3691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4F3691" w:rsidTr="00D9510C">
        <w:trPr>
          <w:jc w:val="center"/>
        </w:trPr>
        <w:tc>
          <w:tcPr>
            <w:tcW w:w="2718" w:type="dxa"/>
            <w:gridSpan w:val="2"/>
          </w:tcPr>
          <w:p w:rsidR="004F3691" w:rsidRDefault="004F3691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</w:tcPr>
          <w:p w:rsidR="004F3691" w:rsidRDefault="004F3691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4F3691" w:rsidRDefault="004F3691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4F3691" w:rsidTr="00D9510C">
        <w:trPr>
          <w:trHeight w:val="294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4F3691" w:rsidRDefault="004F3691" w:rsidP="00D9510C">
            <w:pPr>
              <w:spacing w:before="120" w:after="120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4F3691" w:rsidRDefault="004F3691" w:rsidP="00D9510C">
            <w:pPr>
              <w:rPr>
                <w:sz w:val="21"/>
              </w:rPr>
            </w:pPr>
            <w:r>
              <w:rPr>
                <w:sz w:val="21"/>
              </w:rPr>
              <w:t>in consideration of</w:t>
            </w:r>
          </w:p>
          <w:p w:rsidR="004F3691" w:rsidRDefault="004F3691" w:rsidP="00D9510C">
            <w:pPr>
              <w:rPr>
                <w:sz w:val="21"/>
              </w:rPr>
            </w:pPr>
            <w:r>
              <w:rPr>
                <w:sz w:val="21"/>
              </w:rPr>
              <w:t>(the receipt whereof is hereby acknowledged) HEREBY TRANSFER</w:t>
            </w:r>
          </w:p>
          <w:p w:rsidR="004F3691" w:rsidRDefault="004F3691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to</w:t>
            </w:r>
          </w:p>
          <w:p w:rsidR="004F3691" w:rsidRDefault="004F3691" w:rsidP="00D9510C">
            <w:pPr>
              <w:rPr>
                <w:sz w:val="21"/>
              </w:rPr>
            </w:pPr>
            <w:r>
              <w:rPr>
                <w:sz w:val="21"/>
              </w:rPr>
              <w:t>of</w:t>
            </w:r>
          </w:p>
          <w:p w:rsidR="004F3691" w:rsidRDefault="004F3691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 xml:space="preserve">the profit shown as entry number ………………………………….. in the </w:t>
            </w:r>
            <w:proofErr w:type="spellStart"/>
            <w:r>
              <w:rPr>
                <w:sz w:val="21"/>
              </w:rPr>
              <w:t>incumbrances</w:t>
            </w:r>
            <w:proofErr w:type="spellEnd"/>
            <w:r>
              <w:rPr>
                <w:sz w:val="21"/>
              </w:rPr>
              <w:t xml:space="preserve"> section of the register relating to the above-mentioned title.</w:t>
            </w:r>
          </w:p>
          <w:p w:rsidR="004F3691" w:rsidRDefault="004F3691" w:rsidP="00D9510C">
            <w:pPr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*The Transferees declare that they hold the profit as proprietors in common in the following undivided shares:–</w:t>
            </w:r>
          </w:p>
          <w:p w:rsidR="004F3691" w:rsidRDefault="004F3691" w:rsidP="00D9510C">
            <w:pPr>
              <w:rPr>
                <w:sz w:val="21"/>
              </w:rPr>
            </w:pPr>
            <w:r>
              <w:rPr>
                <w:sz w:val="21"/>
              </w:rPr>
              <w:t>(or as joint proprietors)</w:t>
            </w:r>
          </w:p>
          <w:p w:rsidR="004F3691" w:rsidRDefault="004F3691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Dated this ……….…… day of …………..………….….., 20………..</w:t>
            </w:r>
          </w:p>
        </w:tc>
      </w:tr>
      <w:tr w:rsidR="004F3691" w:rsidTr="00D9510C">
        <w:trPr>
          <w:jc w:val="center"/>
        </w:trPr>
        <w:tc>
          <w:tcPr>
            <w:tcW w:w="2268" w:type="dxa"/>
          </w:tcPr>
          <w:p w:rsidR="004F3691" w:rsidRDefault="004F3691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Transferor in the presence of:–</w:t>
            </w:r>
          </w:p>
        </w:tc>
        <w:tc>
          <w:tcPr>
            <w:tcW w:w="4500" w:type="dxa"/>
            <w:gridSpan w:val="3"/>
          </w:tcPr>
          <w:p w:rsidR="004F3691" w:rsidRDefault="004F3691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4F3691" w:rsidRDefault="004F3691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4F3691" w:rsidTr="00D9510C">
        <w:trPr>
          <w:jc w:val="center"/>
        </w:trPr>
        <w:tc>
          <w:tcPr>
            <w:tcW w:w="2268" w:type="dxa"/>
          </w:tcPr>
          <w:p w:rsidR="004F3691" w:rsidRDefault="004F3691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Transferee in the presence of:–</w:t>
            </w:r>
          </w:p>
        </w:tc>
        <w:tc>
          <w:tcPr>
            <w:tcW w:w="4500" w:type="dxa"/>
            <w:gridSpan w:val="3"/>
          </w:tcPr>
          <w:p w:rsidR="004F3691" w:rsidRDefault="004F3691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4F3691" w:rsidRDefault="004F3691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4F3691" w:rsidRDefault="004F3691" w:rsidP="004F3691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672D35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91"/>
    <w:rsid w:val="00361184"/>
    <w:rsid w:val="004F3691"/>
    <w:rsid w:val="00584006"/>
    <w:rsid w:val="006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8BE22-633F-4BD6-92A1-4A219065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2021-07-09T12:04:00Z</dcterms:created>
  <dcterms:modified xsi:type="dcterms:W3CDTF">2021-07-09T12:04:00Z</dcterms:modified>
</cp:coreProperties>
</file>